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A981F" w14:textId="77777777" w:rsidR="002C104D" w:rsidRPr="009B5CA7" w:rsidRDefault="002C104D" w:rsidP="002C104D">
      <w:pPr>
        <w:pStyle w:val="Telobesedila-zamik"/>
        <w:spacing w:before="100" w:beforeAutospacing="1" w:after="120"/>
        <w:ind w:left="0"/>
        <w:jc w:val="center"/>
        <w:rPr>
          <w:rFonts w:ascii="Arial Narrow" w:hAnsi="Arial Narrow" w:cs="Tahoma"/>
          <w:b/>
          <w:i w:val="0"/>
          <w:sz w:val="24"/>
          <w:szCs w:val="24"/>
        </w:rPr>
      </w:pPr>
      <w:bookmarkStart w:id="0" w:name="_Toc107186699"/>
    </w:p>
    <w:p w14:paraId="024AD826" w14:textId="77777777" w:rsidR="002C104D" w:rsidRPr="009B5CA7" w:rsidRDefault="002C104D" w:rsidP="002C104D">
      <w:pPr>
        <w:pStyle w:val="Telobesedila-zamik"/>
        <w:spacing w:before="100" w:beforeAutospacing="1" w:after="120"/>
        <w:ind w:left="0"/>
        <w:jc w:val="center"/>
        <w:rPr>
          <w:rFonts w:ascii="Arial Narrow" w:hAnsi="Arial Narrow" w:cs="Tahoma"/>
          <w:b/>
          <w:i w:val="0"/>
          <w:sz w:val="24"/>
          <w:szCs w:val="24"/>
        </w:rPr>
      </w:pPr>
    </w:p>
    <w:p w14:paraId="11935F86" w14:textId="77777777" w:rsidR="00B6735C" w:rsidRPr="00025BC0" w:rsidRDefault="00B6735C" w:rsidP="002C104D">
      <w:pPr>
        <w:ind w:right="-574"/>
        <w:jc w:val="center"/>
        <w:outlineLvl w:val="0"/>
        <w:rPr>
          <w:rFonts w:ascii="Trebuchet MS" w:hAnsi="Trebuchet MS" w:cs="Tahoma"/>
          <w:b/>
          <w:sz w:val="28"/>
          <w:szCs w:val="28"/>
        </w:rPr>
      </w:pPr>
      <w:r w:rsidRPr="00025BC0">
        <w:rPr>
          <w:rFonts w:ascii="Trebuchet MS" w:hAnsi="Trebuchet MS" w:cs="Tahoma"/>
          <w:b/>
          <w:sz w:val="28"/>
          <w:szCs w:val="28"/>
        </w:rPr>
        <w:t>ZAVAROVALNO</w:t>
      </w:r>
      <w:r w:rsidR="008974EE" w:rsidRPr="00025BC0">
        <w:rPr>
          <w:rFonts w:ascii="Trebuchet MS" w:hAnsi="Trebuchet MS" w:cs="Tahoma"/>
          <w:b/>
          <w:sz w:val="28"/>
          <w:szCs w:val="28"/>
        </w:rPr>
        <w:t xml:space="preserve"> </w:t>
      </w:r>
      <w:r w:rsidRPr="00025BC0">
        <w:rPr>
          <w:rFonts w:ascii="Trebuchet MS" w:hAnsi="Trebuchet MS" w:cs="Tahoma"/>
          <w:b/>
          <w:sz w:val="28"/>
          <w:szCs w:val="28"/>
        </w:rPr>
        <w:t>-</w:t>
      </w:r>
      <w:r w:rsidR="008974EE" w:rsidRPr="00025BC0">
        <w:rPr>
          <w:rFonts w:ascii="Trebuchet MS" w:hAnsi="Trebuchet MS" w:cs="Tahoma"/>
          <w:b/>
          <w:sz w:val="28"/>
          <w:szCs w:val="28"/>
        </w:rPr>
        <w:t xml:space="preserve"> </w:t>
      </w:r>
      <w:r w:rsidRPr="00025BC0">
        <w:rPr>
          <w:rFonts w:ascii="Trebuchet MS" w:hAnsi="Trebuchet MS" w:cs="Tahoma"/>
          <w:b/>
          <w:sz w:val="28"/>
          <w:szCs w:val="28"/>
        </w:rPr>
        <w:t>TEHNIČNA DOKUMENTACIJA</w:t>
      </w:r>
      <w:bookmarkEnd w:id="0"/>
    </w:p>
    <w:p w14:paraId="5DC45EEF" w14:textId="77777777" w:rsidR="00B6735C" w:rsidRPr="009B5CA7" w:rsidRDefault="00B6735C" w:rsidP="00B6735C">
      <w:pPr>
        <w:ind w:right="-574"/>
        <w:jc w:val="both"/>
        <w:rPr>
          <w:rFonts w:ascii="Arial Narrow" w:hAnsi="Arial Narrow" w:cs="Tahoma"/>
          <w:b/>
          <w:sz w:val="24"/>
          <w:szCs w:val="24"/>
        </w:rPr>
      </w:pPr>
    </w:p>
    <w:p w14:paraId="73E54A6A" w14:textId="77777777" w:rsidR="00B6735C" w:rsidRPr="009B5CA7" w:rsidRDefault="00B6735C" w:rsidP="00B6735C">
      <w:pPr>
        <w:ind w:right="-574"/>
        <w:jc w:val="both"/>
        <w:rPr>
          <w:rFonts w:ascii="Arial Narrow" w:hAnsi="Arial Narrow" w:cs="Tahoma"/>
          <w:b/>
          <w:sz w:val="24"/>
          <w:szCs w:val="24"/>
        </w:rPr>
      </w:pPr>
    </w:p>
    <w:p w14:paraId="3E64A8EA" w14:textId="77777777" w:rsidR="002C104D" w:rsidRPr="007C4052" w:rsidRDefault="002C104D" w:rsidP="00B6735C">
      <w:pPr>
        <w:ind w:right="-574"/>
        <w:jc w:val="both"/>
        <w:rPr>
          <w:rFonts w:ascii="Arial Narrow" w:hAnsi="Arial Narrow" w:cs="Tahoma"/>
          <w:b/>
          <w:sz w:val="22"/>
          <w:szCs w:val="22"/>
        </w:rPr>
      </w:pPr>
    </w:p>
    <w:p w14:paraId="1E9CC336" w14:textId="708468EF" w:rsidR="000F32AC" w:rsidRPr="000F32AC" w:rsidRDefault="009C2665" w:rsidP="000F32AC">
      <w:pPr>
        <w:numPr>
          <w:ilvl w:val="2"/>
          <w:numId w:val="1"/>
        </w:numPr>
        <w:tabs>
          <w:tab w:val="clear" w:pos="2880"/>
          <w:tab w:val="num" w:pos="540"/>
        </w:tabs>
        <w:spacing w:line="260" w:lineRule="atLeast"/>
        <w:ind w:left="540" w:right="-574" w:hanging="540"/>
        <w:jc w:val="both"/>
        <w:rPr>
          <w:rFonts w:ascii="Trebuchet MS" w:eastAsia="Calibri" w:hAnsi="Trebuchet MS" w:cs="Tahoma"/>
          <w:b/>
          <w:sz w:val="22"/>
          <w:szCs w:val="22"/>
          <w:lang w:eastAsia="en-US"/>
        </w:rPr>
      </w:pPr>
      <w:r>
        <w:rPr>
          <w:rFonts w:ascii="Trebuchet MS" w:eastAsia="Calibri" w:hAnsi="Trebuchet MS" w:cs="Tahoma"/>
          <w:b/>
          <w:bCs/>
          <w:sz w:val="22"/>
          <w:szCs w:val="22"/>
          <w:lang w:eastAsia="en-US"/>
        </w:rPr>
        <w:t>Škodni rezultat v letih 202</w:t>
      </w:r>
      <w:r w:rsidR="00CB01AA">
        <w:rPr>
          <w:rFonts w:ascii="Trebuchet MS" w:eastAsia="Calibri" w:hAnsi="Trebuchet MS" w:cs="Tahoma"/>
          <w:b/>
          <w:bCs/>
          <w:sz w:val="22"/>
          <w:szCs w:val="22"/>
          <w:lang w:eastAsia="en-US"/>
        </w:rPr>
        <w:t>2</w:t>
      </w:r>
      <w:r w:rsidR="00D06E4B">
        <w:rPr>
          <w:rFonts w:ascii="Trebuchet MS" w:eastAsia="Calibri" w:hAnsi="Trebuchet MS" w:cs="Tahoma"/>
          <w:b/>
          <w:bCs/>
          <w:sz w:val="22"/>
          <w:szCs w:val="22"/>
          <w:lang w:eastAsia="en-US"/>
        </w:rPr>
        <w:t>, 202</w:t>
      </w:r>
      <w:r w:rsidR="00CB01AA">
        <w:rPr>
          <w:rFonts w:ascii="Trebuchet MS" w:eastAsia="Calibri" w:hAnsi="Trebuchet MS" w:cs="Tahoma"/>
          <w:b/>
          <w:bCs/>
          <w:sz w:val="22"/>
          <w:szCs w:val="22"/>
          <w:lang w:eastAsia="en-US"/>
        </w:rPr>
        <w:t>3</w:t>
      </w:r>
      <w:r w:rsidR="00A05B17">
        <w:rPr>
          <w:rFonts w:ascii="Trebuchet MS" w:eastAsia="Calibri" w:hAnsi="Trebuchet MS" w:cs="Tahoma"/>
          <w:b/>
          <w:bCs/>
          <w:sz w:val="22"/>
          <w:szCs w:val="22"/>
          <w:lang w:eastAsia="en-US"/>
        </w:rPr>
        <w:t xml:space="preserve"> in 202</w:t>
      </w:r>
      <w:r w:rsidR="00CB01AA">
        <w:rPr>
          <w:rFonts w:ascii="Trebuchet MS" w:eastAsia="Calibri" w:hAnsi="Trebuchet MS" w:cs="Tahoma"/>
          <w:b/>
          <w:bCs/>
          <w:sz w:val="22"/>
          <w:szCs w:val="22"/>
          <w:lang w:eastAsia="en-US"/>
        </w:rPr>
        <w:t>4</w:t>
      </w:r>
    </w:p>
    <w:p w14:paraId="7EF9A4B7" w14:textId="3AD7C580" w:rsidR="000F32AC" w:rsidRPr="00CB01AA" w:rsidRDefault="000F32AC" w:rsidP="000F32AC">
      <w:pPr>
        <w:numPr>
          <w:ilvl w:val="2"/>
          <w:numId w:val="1"/>
        </w:numPr>
        <w:tabs>
          <w:tab w:val="clear" w:pos="2880"/>
          <w:tab w:val="num" w:pos="540"/>
        </w:tabs>
        <w:spacing w:line="260" w:lineRule="atLeast"/>
        <w:ind w:left="540" w:right="-574" w:hanging="540"/>
        <w:jc w:val="both"/>
        <w:rPr>
          <w:rFonts w:ascii="Trebuchet MS" w:eastAsia="Calibri" w:hAnsi="Trebuchet MS" w:cs="Tahoma"/>
          <w:b/>
          <w:sz w:val="22"/>
          <w:szCs w:val="22"/>
          <w:lang w:eastAsia="en-US"/>
        </w:rPr>
      </w:pPr>
      <w:r w:rsidRPr="000F32AC">
        <w:rPr>
          <w:rFonts w:ascii="Trebuchet MS" w:eastAsia="Calibri" w:hAnsi="Trebuchet MS" w:cs="Tahoma"/>
          <w:b/>
          <w:bCs/>
          <w:sz w:val="22"/>
          <w:szCs w:val="22"/>
          <w:lang w:eastAsia="en-US"/>
        </w:rPr>
        <w:t xml:space="preserve">Ponudbena pisma </w:t>
      </w:r>
    </w:p>
    <w:p w14:paraId="6AC71C49" w14:textId="40601DD1" w:rsidR="00CB01AA" w:rsidRPr="000F32AC" w:rsidRDefault="00CB01AA" w:rsidP="000F32AC">
      <w:pPr>
        <w:numPr>
          <w:ilvl w:val="2"/>
          <w:numId w:val="1"/>
        </w:numPr>
        <w:tabs>
          <w:tab w:val="clear" w:pos="2880"/>
          <w:tab w:val="num" w:pos="540"/>
        </w:tabs>
        <w:spacing w:line="260" w:lineRule="atLeast"/>
        <w:ind w:left="540" w:right="-574" w:hanging="540"/>
        <w:jc w:val="both"/>
        <w:rPr>
          <w:rFonts w:ascii="Trebuchet MS" w:eastAsia="Calibri" w:hAnsi="Trebuchet MS" w:cs="Tahoma"/>
          <w:b/>
          <w:sz w:val="22"/>
          <w:szCs w:val="22"/>
          <w:lang w:eastAsia="en-US"/>
        </w:rPr>
      </w:pPr>
      <w:r>
        <w:rPr>
          <w:rFonts w:ascii="Trebuchet MS" w:eastAsia="Calibri" w:hAnsi="Trebuchet MS" w:cs="Tahoma"/>
          <w:b/>
          <w:bCs/>
          <w:sz w:val="22"/>
          <w:szCs w:val="22"/>
          <w:lang w:eastAsia="en-US"/>
        </w:rPr>
        <w:t>Seznami gradbenih objektov in opreme (v Excelu)</w:t>
      </w:r>
    </w:p>
    <w:p w14:paraId="55E48339" w14:textId="77777777" w:rsidR="00B36EA9" w:rsidRDefault="00B36EA9" w:rsidP="00CB01AA">
      <w:pPr>
        <w:pStyle w:val="Glava"/>
        <w:tabs>
          <w:tab w:val="clear" w:pos="4536"/>
          <w:tab w:val="clear" w:pos="9072"/>
          <w:tab w:val="left" w:pos="4260"/>
          <w:tab w:val="center" w:pos="7361"/>
        </w:tabs>
        <w:rPr>
          <w:rFonts w:ascii="Trebuchet MS" w:hAnsi="Trebuchet MS"/>
          <w:b/>
          <w:sz w:val="28"/>
          <w:szCs w:val="28"/>
        </w:rPr>
      </w:pPr>
    </w:p>
    <w:p w14:paraId="3A8B0510" w14:textId="77777777" w:rsidR="000A4614" w:rsidRPr="000524CF" w:rsidRDefault="000A4614" w:rsidP="000524CF">
      <w:pPr>
        <w:pStyle w:val="Glava"/>
        <w:tabs>
          <w:tab w:val="clear" w:pos="4536"/>
          <w:tab w:val="clear" w:pos="9072"/>
          <w:tab w:val="left" w:pos="4260"/>
          <w:tab w:val="center" w:pos="7361"/>
        </w:tabs>
        <w:ind w:left="720"/>
        <w:rPr>
          <w:rFonts w:ascii="Trebuchet MS" w:hAnsi="Trebuchet MS"/>
          <w:b/>
          <w:sz w:val="28"/>
          <w:szCs w:val="28"/>
        </w:rPr>
      </w:pPr>
    </w:p>
    <w:p w14:paraId="024E0B1C" w14:textId="0A388A48" w:rsidR="00F96493" w:rsidRDefault="00D06E4B" w:rsidP="00027F2E">
      <w:pPr>
        <w:rPr>
          <w:rFonts w:ascii="Trebuchet MS" w:hAnsi="Trebuchet MS" w:cs="Arial"/>
          <w:b/>
          <w:bCs/>
          <w:sz w:val="28"/>
          <w:szCs w:val="28"/>
        </w:rPr>
      </w:pPr>
      <w:r w:rsidRPr="008B74CB">
        <w:rPr>
          <w:rFonts w:ascii="Trebuchet MS" w:hAnsi="Trebuchet MS" w:cs="Arial"/>
          <w:b/>
          <w:bCs/>
          <w:sz w:val="28"/>
          <w:szCs w:val="28"/>
        </w:rPr>
        <w:t>ŠKODNI REZULTAT 202</w:t>
      </w:r>
      <w:r w:rsidR="00915ED8">
        <w:rPr>
          <w:rFonts w:ascii="Trebuchet MS" w:hAnsi="Trebuchet MS" w:cs="Arial"/>
          <w:b/>
          <w:bCs/>
          <w:sz w:val="28"/>
          <w:szCs w:val="28"/>
        </w:rPr>
        <w:t>2</w:t>
      </w:r>
      <w:r w:rsidR="007071DC" w:rsidRPr="008B74CB">
        <w:rPr>
          <w:rFonts w:ascii="Trebuchet MS" w:hAnsi="Trebuchet MS" w:cs="Arial"/>
          <w:b/>
          <w:bCs/>
          <w:sz w:val="28"/>
          <w:szCs w:val="28"/>
        </w:rPr>
        <w:t>, 202</w:t>
      </w:r>
      <w:r w:rsidR="00915ED8">
        <w:rPr>
          <w:rFonts w:ascii="Trebuchet MS" w:hAnsi="Trebuchet MS" w:cs="Arial"/>
          <w:b/>
          <w:bCs/>
          <w:sz w:val="28"/>
          <w:szCs w:val="28"/>
        </w:rPr>
        <w:t>3</w:t>
      </w:r>
      <w:r w:rsidR="00A05B17" w:rsidRPr="008B74CB">
        <w:rPr>
          <w:rFonts w:ascii="Trebuchet MS" w:hAnsi="Trebuchet MS" w:cs="Arial"/>
          <w:b/>
          <w:bCs/>
          <w:sz w:val="28"/>
          <w:szCs w:val="28"/>
        </w:rPr>
        <w:t xml:space="preserve"> in 202</w:t>
      </w:r>
      <w:r w:rsidR="00915ED8">
        <w:rPr>
          <w:rFonts w:ascii="Trebuchet MS" w:hAnsi="Trebuchet MS" w:cs="Arial"/>
          <w:b/>
          <w:bCs/>
          <w:sz w:val="28"/>
          <w:szCs w:val="28"/>
        </w:rPr>
        <w:t>4</w:t>
      </w:r>
    </w:p>
    <w:p w14:paraId="2C43D734" w14:textId="77777777" w:rsidR="00CB01AA" w:rsidRDefault="00CB01AA" w:rsidP="00027F2E">
      <w:pPr>
        <w:rPr>
          <w:rFonts w:ascii="Trebuchet MS" w:hAnsi="Trebuchet MS" w:cs="Arial"/>
          <w:b/>
          <w:bCs/>
          <w:sz w:val="28"/>
          <w:szCs w:val="28"/>
        </w:rPr>
      </w:pP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1560"/>
        <w:gridCol w:w="1560"/>
        <w:gridCol w:w="1560"/>
        <w:gridCol w:w="1560"/>
      </w:tblGrid>
      <w:tr w:rsidR="00CB01AA" w:rsidRPr="00CB01AA" w14:paraId="1C41F5AB" w14:textId="77777777" w:rsidTr="00CB01AA">
        <w:trPr>
          <w:trHeight w:val="34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7FF02604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PREMOŽENJE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3AEF57B2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0B042567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391B9CD0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735B9A78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SKUPAJ</w:t>
            </w:r>
          </w:p>
        </w:tc>
      </w:tr>
      <w:tr w:rsidR="00CB01AA" w:rsidRPr="00CB01AA" w14:paraId="15F7D163" w14:textId="77777777" w:rsidTr="00CB01AA">
        <w:trPr>
          <w:trHeight w:val="748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4F34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ZAV. VRSTE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D4C90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likvidirane škode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AF25E0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likvidirane škode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CDBFE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likvidirane škode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05C0B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likvidirane škode</w:t>
            </w:r>
          </w:p>
        </w:tc>
      </w:tr>
      <w:tr w:rsidR="00CB01AA" w:rsidRPr="00CB01AA" w14:paraId="1737F9A0" w14:textId="77777777" w:rsidTr="00CB01AA">
        <w:trPr>
          <w:trHeight w:val="326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89011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požar - civil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BB27F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B6F34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5F928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43027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B01AA" w:rsidRPr="00CB01AA" w14:paraId="2A496731" w14:textId="77777777" w:rsidTr="00CB01AA">
        <w:trPr>
          <w:trHeight w:val="326"/>
        </w:trPr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01E1B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B01AA">
              <w:rPr>
                <w:rFonts w:ascii="Calibri" w:hAnsi="Calibri" w:cs="Calibri"/>
                <w:sz w:val="24"/>
                <w:szCs w:val="24"/>
              </w:rPr>
              <w:t>strojelom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FC761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2.753,62 €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09859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16C72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7.175,04 €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A0A49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9.928,66 € </w:t>
            </w:r>
          </w:p>
        </w:tc>
      </w:tr>
      <w:tr w:rsidR="00CB01AA" w:rsidRPr="00CB01AA" w14:paraId="643D9292" w14:textId="77777777" w:rsidTr="00CB01AA">
        <w:trPr>
          <w:trHeight w:val="326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088004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elektronika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402A7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69B68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4BD59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0CDA1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B01AA" w:rsidRPr="00CB01AA" w14:paraId="3AF88BEF" w14:textId="77777777" w:rsidTr="00CB01AA">
        <w:trPr>
          <w:trHeight w:val="326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CD943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steklo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79A3C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4C0CC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51325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C65C1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B01AA" w:rsidRPr="00CB01AA" w14:paraId="7931F4A1" w14:textId="77777777" w:rsidTr="00CB01AA">
        <w:trPr>
          <w:trHeight w:val="326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D1C2C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vlom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EC7B6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512F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7372A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C1DD9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B01AA" w:rsidRPr="00CB01AA" w14:paraId="2DF3FA14" w14:textId="77777777" w:rsidTr="00CB01AA">
        <w:trPr>
          <w:trHeight w:val="326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2CCC9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splošna odgovornost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6FE15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1.052,97 €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E34E8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7.808,32 €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09AD8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3.593,63 €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14655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12.454,92 € </w:t>
            </w:r>
          </w:p>
        </w:tc>
      </w:tr>
      <w:tr w:rsidR="00CB01AA" w:rsidRPr="00CB01AA" w14:paraId="3A926848" w14:textId="77777777" w:rsidTr="00CB01AA">
        <w:trPr>
          <w:trHeight w:val="326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DAAE2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AO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15CDF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9668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   746,69 €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ABA85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1.199,15 €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256A2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1.945,84 € </w:t>
            </w:r>
          </w:p>
        </w:tc>
      </w:tr>
      <w:tr w:rsidR="00CB01AA" w:rsidRPr="00CB01AA" w14:paraId="19632B74" w14:textId="77777777" w:rsidTr="00CB01AA">
        <w:trPr>
          <w:trHeight w:val="326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76D6C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AO+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D84DB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7703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8836E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70EE5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B01AA" w:rsidRPr="00CB01AA" w14:paraId="7D2AB58A" w14:textId="77777777" w:rsidTr="00CB01AA">
        <w:trPr>
          <w:trHeight w:val="326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6C6D4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663A5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2.106,59 €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9865D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2.067,65 €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453F6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2.574,70 €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5C45C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6.748,94 € </w:t>
            </w:r>
          </w:p>
        </w:tc>
      </w:tr>
      <w:tr w:rsidR="00CB01AA" w:rsidRPr="00CB01AA" w14:paraId="133DB849" w14:textId="77777777" w:rsidTr="00CB01AA">
        <w:trPr>
          <w:trHeight w:val="326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37135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avto nezgode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AE4AE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3CCAB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F6D5A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2D622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B01AA" w:rsidRPr="00CB01AA" w14:paraId="2E371DB7" w14:textId="77777777" w:rsidTr="00CB01AA">
        <w:trPr>
          <w:trHeight w:val="326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38B81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avtomobilska asistenca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BBC89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     92,23 €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CCA75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FB98E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E4844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     92,23 € </w:t>
            </w:r>
          </w:p>
        </w:tc>
      </w:tr>
      <w:tr w:rsidR="00CB01AA" w:rsidRPr="00CB01AA" w14:paraId="65F91CD3" w14:textId="77777777" w:rsidTr="00CB01AA">
        <w:trPr>
          <w:trHeight w:val="340"/>
        </w:trPr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BB420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pravna zaščita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9DD69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FB7F1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09E98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12BC6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B01AA" w:rsidRPr="00CB01AA" w14:paraId="0B55F2E5" w14:textId="77777777" w:rsidTr="00CB01AA">
        <w:trPr>
          <w:trHeight w:val="34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14:paraId="20D3B8F3" w14:textId="77777777" w:rsidR="00CB01AA" w:rsidRPr="00CB01AA" w:rsidRDefault="00CB01AA" w:rsidP="00CB01A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SKUPAJ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14:paraId="756B0423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     6.005,41 €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258AA5F5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   10.622,66 €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14:paraId="530D6991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   14.542,52 €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14:paraId="4497B70B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   31.170,59 € </w:t>
            </w:r>
          </w:p>
        </w:tc>
      </w:tr>
    </w:tbl>
    <w:p w14:paraId="41FA5679" w14:textId="77777777" w:rsidR="00CB01AA" w:rsidRDefault="00CB01AA" w:rsidP="00027F2E">
      <w:pPr>
        <w:rPr>
          <w:rFonts w:ascii="Trebuchet MS" w:hAnsi="Trebuchet MS" w:cs="Arial"/>
          <w:b/>
          <w:bCs/>
          <w:sz w:val="28"/>
          <w:szCs w:val="28"/>
        </w:rPr>
      </w:pPr>
    </w:p>
    <w:tbl>
      <w:tblPr>
        <w:tblW w:w="69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1973"/>
        <w:gridCol w:w="1843"/>
      </w:tblGrid>
      <w:tr w:rsidR="00CB01AA" w:rsidRPr="00CB01AA" w14:paraId="082A0269" w14:textId="77777777" w:rsidTr="00CB01AA">
        <w:trPr>
          <w:trHeight w:val="34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1CC68DED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PREMOŽENJE</w:t>
            </w:r>
          </w:p>
        </w:tc>
        <w:tc>
          <w:tcPr>
            <w:tcW w:w="38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CC"/>
            <w:noWrap/>
            <w:vAlign w:val="bottom"/>
            <w:hideMark/>
          </w:tcPr>
          <w:p w14:paraId="083F86FB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rezervacija na dan 24.03.2025</w:t>
            </w:r>
          </w:p>
        </w:tc>
      </w:tr>
      <w:tr w:rsidR="00CB01AA" w:rsidRPr="00CB01AA" w14:paraId="7D1D461E" w14:textId="77777777" w:rsidTr="00CB01AA">
        <w:trPr>
          <w:trHeight w:val="229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2499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ZAV. VRSTE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F31A" w14:textId="77777777" w:rsidR="00CB01AA" w:rsidRPr="00CB01AA" w:rsidRDefault="00CB01AA" w:rsidP="00CB01AA">
            <w:pPr>
              <w:rPr>
                <w:rFonts w:ascii="Arial" w:hAnsi="Arial" w:cs="Arial"/>
              </w:rPr>
            </w:pPr>
            <w:r w:rsidRPr="00CB01AA">
              <w:rPr>
                <w:rFonts w:ascii="Arial" w:hAnsi="Arial" w:cs="Arial"/>
              </w:rPr>
              <w:t>št. škodnih primerov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5E70A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višina rezervacije</w:t>
            </w:r>
          </w:p>
        </w:tc>
      </w:tr>
      <w:tr w:rsidR="00CB01AA" w:rsidRPr="00CB01AA" w14:paraId="4138669A" w14:textId="77777777" w:rsidTr="00CB01AA">
        <w:trPr>
          <w:trHeight w:val="286"/>
        </w:trPr>
        <w:tc>
          <w:tcPr>
            <w:tcW w:w="31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17E4C8" w14:textId="77777777" w:rsidR="00CB01AA" w:rsidRPr="00CB01AA" w:rsidRDefault="00CB01AA" w:rsidP="00CB01A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B01AA">
              <w:rPr>
                <w:rFonts w:ascii="Calibri" w:hAnsi="Calibri" w:cs="Calibri"/>
                <w:sz w:val="24"/>
                <w:szCs w:val="24"/>
              </w:rPr>
              <w:t>strojelom</w:t>
            </w:r>
            <w:proofErr w:type="spellEnd"/>
            <w:r w:rsidRPr="00CB01AA">
              <w:rPr>
                <w:rFonts w:ascii="Calibri" w:hAnsi="Calibri" w:cs="Calibri"/>
                <w:sz w:val="24"/>
                <w:szCs w:val="24"/>
              </w:rPr>
              <w:t xml:space="preserve"> (2 škodna primera)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BE7A" w14:textId="77777777" w:rsidR="00CB01AA" w:rsidRPr="00CB01AA" w:rsidRDefault="00CB01AA" w:rsidP="00CB01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01A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7FE6E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1.400,00 € </w:t>
            </w:r>
          </w:p>
        </w:tc>
      </w:tr>
      <w:tr w:rsidR="00CB01AA" w:rsidRPr="00CB01AA" w14:paraId="5C45AC13" w14:textId="77777777" w:rsidTr="00CB01AA">
        <w:trPr>
          <w:trHeight w:val="227"/>
        </w:trPr>
        <w:tc>
          <w:tcPr>
            <w:tcW w:w="31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BC4F4F8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68B76" w14:textId="77777777" w:rsidR="00CB01AA" w:rsidRPr="00CB01AA" w:rsidRDefault="00CB01AA" w:rsidP="00CB01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0FEA4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1.400,00 € </w:t>
            </w:r>
          </w:p>
        </w:tc>
      </w:tr>
      <w:tr w:rsidR="00CB01AA" w:rsidRPr="00CB01AA" w14:paraId="21BC43D7" w14:textId="77777777" w:rsidTr="00CB01AA">
        <w:trPr>
          <w:trHeight w:val="286"/>
        </w:trPr>
        <w:tc>
          <w:tcPr>
            <w:tcW w:w="3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2E37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  <w:r w:rsidRPr="00CB01AA">
              <w:rPr>
                <w:rFonts w:ascii="Calibri" w:hAnsi="Calibri" w:cs="Calibri"/>
                <w:sz w:val="24"/>
                <w:szCs w:val="24"/>
              </w:rPr>
              <w:t>splošna odgovornost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E199" w14:textId="77777777" w:rsidR="00CB01AA" w:rsidRPr="00CB01AA" w:rsidRDefault="00CB01AA" w:rsidP="00CB01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01A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A0E5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2.900,00 € </w:t>
            </w:r>
          </w:p>
        </w:tc>
      </w:tr>
      <w:tr w:rsidR="00CB01AA" w:rsidRPr="00CB01AA" w14:paraId="15ED04CF" w14:textId="77777777" w:rsidTr="00CB01AA">
        <w:trPr>
          <w:trHeight w:val="286"/>
        </w:trPr>
        <w:tc>
          <w:tcPr>
            <w:tcW w:w="3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834FFE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A0A8A7" w14:textId="77777777" w:rsidR="00CB01AA" w:rsidRPr="00CB01AA" w:rsidRDefault="00CB01AA" w:rsidP="00CB01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2DF4B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   118,34 € </w:t>
            </w:r>
          </w:p>
        </w:tc>
      </w:tr>
      <w:tr w:rsidR="00CB01AA" w:rsidRPr="00CB01AA" w14:paraId="6FB687DD" w14:textId="77777777" w:rsidTr="00CB01AA">
        <w:trPr>
          <w:trHeight w:val="286"/>
        </w:trPr>
        <w:tc>
          <w:tcPr>
            <w:tcW w:w="3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DE3465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8CCD33" w14:textId="77777777" w:rsidR="00CB01AA" w:rsidRPr="00CB01AA" w:rsidRDefault="00CB01AA" w:rsidP="00CB01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8F471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     347,18 € </w:t>
            </w:r>
          </w:p>
        </w:tc>
      </w:tr>
      <w:tr w:rsidR="00CB01AA" w:rsidRPr="00CB01AA" w14:paraId="574EA19B" w14:textId="77777777" w:rsidTr="00CB01AA">
        <w:trPr>
          <w:trHeight w:val="299"/>
        </w:trPr>
        <w:tc>
          <w:tcPr>
            <w:tcW w:w="3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8709F1" w14:textId="77777777" w:rsidR="00CB01AA" w:rsidRPr="00CB01AA" w:rsidRDefault="00CB01AA" w:rsidP="00CB01A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9548AD" w14:textId="77777777" w:rsidR="00CB01AA" w:rsidRPr="00CB01AA" w:rsidRDefault="00CB01AA" w:rsidP="00CB01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1204CB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B01AA">
              <w:rPr>
                <w:rFonts w:ascii="Calibri" w:hAnsi="Calibri" w:cs="Calibri"/>
                <w:sz w:val="22"/>
                <w:szCs w:val="22"/>
              </w:rPr>
              <w:t xml:space="preserve">       36.310,00 € </w:t>
            </w:r>
          </w:p>
        </w:tc>
      </w:tr>
      <w:tr w:rsidR="00CB01AA" w:rsidRPr="00CB01AA" w14:paraId="58FAD5F3" w14:textId="77777777" w:rsidTr="00CB01AA">
        <w:trPr>
          <w:trHeight w:val="340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7E9AAA8B" w14:textId="77777777" w:rsidR="00CB01AA" w:rsidRPr="00CB01AA" w:rsidRDefault="00CB01AA" w:rsidP="00CB01A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>SKUPAJ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0E8DA4A3" w14:textId="77777777" w:rsidR="00CB01AA" w:rsidRPr="00CB01AA" w:rsidRDefault="00CB01AA" w:rsidP="00CB01AA">
            <w:pPr>
              <w:jc w:val="center"/>
              <w:rPr>
                <w:rFonts w:ascii="Arial" w:hAnsi="Arial" w:cs="Arial"/>
                <w:b/>
                <w:bCs/>
              </w:rPr>
            </w:pPr>
            <w:r w:rsidRPr="00CB01AA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14:paraId="6AF1CAB8" w14:textId="77777777" w:rsidR="00CB01AA" w:rsidRPr="00CB01AA" w:rsidRDefault="00CB01AA" w:rsidP="00CB01AA">
            <w:pPr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B01A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   42.475,52 € </w:t>
            </w:r>
          </w:p>
        </w:tc>
      </w:tr>
    </w:tbl>
    <w:p w14:paraId="4C928FF3" w14:textId="461B5AED" w:rsidR="009C2665" w:rsidRDefault="009C2665" w:rsidP="000A4614">
      <w:pPr>
        <w:rPr>
          <w:rFonts w:ascii="Arial Narrow" w:hAnsi="Arial Narrow"/>
          <w:b/>
          <w:sz w:val="28"/>
          <w:szCs w:val="28"/>
        </w:rPr>
      </w:pPr>
    </w:p>
    <w:sectPr w:rsidR="009C2665" w:rsidSect="000A4614">
      <w:pgSz w:w="11906" w:h="16838"/>
      <w:pgMar w:top="1418" w:right="155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8BEDA" w14:textId="77777777" w:rsidR="007304F6" w:rsidRDefault="007304F6">
      <w:r>
        <w:separator/>
      </w:r>
    </w:p>
  </w:endnote>
  <w:endnote w:type="continuationSeparator" w:id="0">
    <w:p w14:paraId="7A4635E5" w14:textId="77777777" w:rsidR="007304F6" w:rsidRDefault="00730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D1172" w14:textId="77777777" w:rsidR="007304F6" w:rsidRDefault="007304F6">
      <w:r>
        <w:separator/>
      </w:r>
    </w:p>
  </w:footnote>
  <w:footnote w:type="continuationSeparator" w:id="0">
    <w:p w14:paraId="64BF6457" w14:textId="77777777" w:rsidR="007304F6" w:rsidRDefault="00730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F51E5"/>
    <w:multiLevelType w:val="hybridMultilevel"/>
    <w:tmpl w:val="A3E65F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6A78BE"/>
    <w:multiLevelType w:val="hybridMultilevel"/>
    <w:tmpl w:val="4FC6BA3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C3179"/>
    <w:multiLevelType w:val="hybridMultilevel"/>
    <w:tmpl w:val="7F88124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326732"/>
    <w:multiLevelType w:val="hybridMultilevel"/>
    <w:tmpl w:val="ECAE73A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A37E0E"/>
    <w:multiLevelType w:val="hybridMultilevel"/>
    <w:tmpl w:val="8572C71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Roman"/>
      <w:lvlText w:val="%3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F3F8C"/>
    <w:multiLevelType w:val="hybridMultilevel"/>
    <w:tmpl w:val="E9224EE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122FC3"/>
    <w:multiLevelType w:val="hybridMultilevel"/>
    <w:tmpl w:val="DC2C45B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0269CF"/>
    <w:multiLevelType w:val="hybridMultilevel"/>
    <w:tmpl w:val="16CCEBD2"/>
    <w:lvl w:ilvl="0" w:tplc="5DFE2FE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C552C"/>
    <w:multiLevelType w:val="hybridMultilevel"/>
    <w:tmpl w:val="D248A2E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A4064A"/>
    <w:multiLevelType w:val="hybridMultilevel"/>
    <w:tmpl w:val="8474C034"/>
    <w:lvl w:ilvl="0" w:tplc="8D2EB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3AB8205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ahoma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E8335F"/>
    <w:multiLevelType w:val="hybridMultilevel"/>
    <w:tmpl w:val="FAE256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3184975">
    <w:abstractNumId w:val="4"/>
  </w:num>
  <w:num w:numId="2" w16cid:durableId="1069884874">
    <w:abstractNumId w:val="10"/>
  </w:num>
  <w:num w:numId="3" w16cid:durableId="859854122">
    <w:abstractNumId w:val="9"/>
  </w:num>
  <w:num w:numId="4" w16cid:durableId="161044663">
    <w:abstractNumId w:val="7"/>
  </w:num>
  <w:num w:numId="5" w16cid:durableId="341591434">
    <w:abstractNumId w:val="5"/>
  </w:num>
  <w:num w:numId="6" w16cid:durableId="783888716">
    <w:abstractNumId w:val="6"/>
  </w:num>
  <w:num w:numId="7" w16cid:durableId="1533223805">
    <w:abstractNumId w:val="3"/>
  </w:num>
  <w:num w:numId="8" w16cid:durableId="1650472342">
    <w:abstractNumId w:val="1"/>
  </w:num>
  <w:num w:numId="9" w16cid:durableId="256912273">
    <w:abstractNumId w:val="8"/>
  </w:num>
  <w:num w:numId="10" w16cid:durableId="117964806">
    <w:abstractNumId w:val="0"/>
  </w:num>
  <w:num w:numId="11" w16cid:durableId="760754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5C"/>
    <w:rsid w:val="0000703C"/>
    <w:rsid w:val="00011AE9"/>
    <w:rsid w:val="00025BC0"/>
    <w:rsid w:val="00027F2E"/>
    <w:rsid w:val="000524CF"/>
    <w:rsid w:val="000649FA"/>
    <w:rsid w:val="0007717E"/>
    <w:rsid w:val="00077DDD"/>
    <w:rsid w:val="000913AB"/>
    <w:rsid w:val="00094B28"/>
    <w:rsid w:val="000A4614"/>
    <w:rsid w:val="000B7A1D"/>
    <w:rsid w:val="000C52EA"/>
    <w:rsid w:val="000E56B4"/>
    <w:rsid w:val="000F32AC"/>
    <w:rsid w:val="000F7472"/>
    <w:rsid w:val="00125BAF"/>
    <w:rsid w:val="00135C7F"/>
    <w:rsid w:val="001651E7"/>
    <w:rsid w:val="001824FB"/>
    <w:rsid w:val="001A1232"/>
    <w:rsid w:val="001E00F8"/>
    <w:rsid w:val="001F500E"/>
    <w:rsid w:val="001F5585"/>
    <w:rsid w:val="002051A2"/>
    <w:rsid w:val="002078CB"/>
    <w:rsid w:val="00220B47"/>
    <w:rsid w:val="00222408"/>
    <w:rsid w:val="002408A9"/>
    <w:rsid w:val="002516CA"/>
    <w:rsid w:val="00253596"/>
    <w:rsid w:val="00266929"/>
    <w:rsid w:val="00272164"/>
    <w:rsid w:val="002A0177"/>
    <w:rsid w:val="002A1F73"/>
    <w:rsid w:val="002C104D"/>
    <w:rsid w:val="002C6534"/>
    <w:rsid w:val="002D7B81"/>
    <w:rsid w:val="002E7DB6"/>
    <w:rsid w:val="002F085F"/>
    <w:rsid w:val="00334DF1"/>
    <w:rsid w:val="0038484A"/>
    <w:rsid w:val="003A1F17"/>
    <w:rsid w:val="003A7289"/>
    <w:rsid w:val="003B3D7E"/>
    <w:rsid w:val="003C1709"/>
    <w:rsid w:val="003C4917"/>
    <w:rsid w:val="003E6EAF"/>
    <w:rsid w:val="00434912"/>
    <w:rsid w:val="0046307E"/>
    <w:rsid w:val="0046694C"/>
    <w:rsid w:val="00496D71"/>
    <w:rsid w:val="004B47C8"/>
    <w:rsid w:val="004B5979"/>
    <w:rsid w:val="004C019D"/>
    <w:rsid w:val="004E0A55"/>
    <w:rsid w:val="004E2946"/>
    <w:rsid w:val="004E77DB"/>
    <w:rsid w:val="005022B0"/>
    <w:rsid w:val="00502462"/>
    <w:rsid w:val="00522E9C"/>
    <w:rsid w:val="005256B4"/>
    <w:rsid w:val="0052726D"/>
    <w:rsid w:val="00530F71"/>
    <w:rsid w:val="00540548"/>
    <w:rsid w:val="005411DB"/>
    <w:rsid w:val="00551B3D"/>
    <w:rsid w:val="00553774"/>
    <w:rsid w:val="005832C0"/>
    <w:rsid w:val="00585587"/>
    <w:rsid w:val="0058756E"/>
    <w:rsid w:val="005927AE"/>
    <w:rsid w:val="00597BD7"/>
    <w:rsid w:val="005A4CA5"/>
    <w:rsid w:val="005E1CDE"/>
    <w:rsid w:val="005F1911"/>
    <w:rsid w:val="0061751D"/>
    <w:rsid w:val="006843FF"/>
    <w:rsid w:val="006922AD"/>
    <w:rsid w:val="00694934"/>
    <w:rsid w:val="006C105E"/>
    <w:rsid w:val="006F0545"/>
    <w:rsid w:val="006F46C5"/>
    <w:rsid w:val="00703188"/>
    <w:rsid w:val="007071DC"/>
    <w:rsid w:val="007304F6"/>
    <w:rsid w:val="007331C8"/>
    <w:rsid w:val="00751614"/>
    <w:rsid w:val="00753FCE"/>
    <w:rsid w:val="00775D4A"/>
    <w:rsid w:val="007950EF"/>
    <w:rsid w:val="007A054E"/>
    <w:rsid w:val="007A145D"/>
    <w:rsid w:val="007A5D75"/>
    <w:rsid w:val="007B3EC6"/>
    <w:rsid w:val="007C157C"/>
    <w:rsid w:val="007C4052"/>
    <w:rsid w:val="007D3B88"/>
    <w:rsid w:val="007D4105"/>
    <w:rsid w:val="007E4E14"/>
    <w:rsid w:val="007F4C0C"/>
    <w:rsid w:val="00831A38"/>
    <w:rsid w:val="00842F58"/>
    <w:rsid w:val="00872C93"/>
    <w:rsid w:val="008754A2"/>
    <w:rsid w:val="00881AD6"/>
    <w:rsid w:val="00890E22"/>
    <w:rsid w:val="00892EFC"/>
    <w:rsid w:val="008974EE"/>
    <w:rsid w:val="008B74CB"/>
    <w:rsid w:val="008C33BA"/>
    <w:rsid w:val="008F5855"/>
    <w:rsid w:val="009034D5"/>
    <w:rsid w:val="009039CB"/>
    <w:rsid w:val="009057EB"/>
    <w:rsid w:val="00906B9A"/>
    <w:rsid w:val="00915ED8"/>
    <w:rsid w:val="00972DA6"/>
    <w:rsid w:val="00985E27"/>
    <w:rsid w:val="009B5CA7"/>
    <w:rsid w:val="009C2665"/>
    <w:rsid w:val="00A05B17"/>
    <w:rsid w:val="00A37B01"/>
    <w:rsid w:val="00A401BB"/>
    <w:rsid w:val="00A4735F"/>
    <w:rsid w:val="00A72A8C"/>
    <w:rsid w:val="00A81A2F"/>
    <w:rsid w:val="00A849BA"/>
    <w:rsid w:val="00A9491C"/>
    <w:rsid w:val="00A96648"/>
    <w:rsid w:val="00AA0097"/>
    <w:rsid w:val="00AA7226"/>
    <w:rsid w:val="00AC5215"/>
    <w:rsid w:val="00AE6223"/>
    <w:rsid w:val="00AF263C"/>
    <w:rsid w:val="00B36EA9"/>
    <w:rsid w:val="00B55DA5"/>
    <w:rsid w:val="00B62B88"/>
    <w:rsid w:val="00B646F7"/>
    <w:rsid w:val="00B6735C"/>
    <w:rsid w:val="00B84E51"/>
    <w:rsid w:val="00BA070A"/>
    <w:rsid w:val="00BB5817"/>
    <w:rsid w:val="00BB77B1"/>
    <w:rsid w:val="00BC14D9"/>
    <w:rsid w:val="00BC7CAD"/>
    <w:rsid w:val="00BD451A"/>
    <w:rsid w:val="00C124FB"/>
    <w:rsid w:val="00C31467"/>
    <w:rsid w:val="00C4248F"/>
    <w:rsid w:val="00C67604"/>
    <w:rsid w:val="00C67BD3"/>
    <w:rsid w:val="00C7654B"/>
    <w:rsid w:val="00C809C7"/>
    <w:rsid w:val="00C937B2"/>
    <w:rsid w:val="00C9576E"/>
    <w:rsid w:val="00CB01AA"/>
    <w:rsid w:val="00CB72F8"/>
    <w:rsid w:val="00CC7EA7"/>
    <w:rsid w:val="00CE3558"/>
    <w:rsid w:val="00CF0E5E"/>
    <w:rsid w:val="00D06E4B"/>
    <w:rsid w:val="00D42C5A"/>
    <w:rsid w:val="00D46A7E"/>
    <w:rsid w:val="00D47A64"/>
    <w:rsid w:val="00D642A6"/>
    <w:rsid w:val="00D67C9A"/>
    <w:rsid w:val="00D7346B"/>
    <w:rsid w:val="00D74CAF"/>
    <w:rsid w:val="00D817B2"/>
    <w:rsid w:val="00D973F2"/>
    <w:rsid w:val="00DB5371"/>
    <w:rsid w:val="00DC054A"/>
    <w:rsid w:val="00DE3A99"/>
    <w:rsid w:val="00DE6763"/>
    <w:rsid w:val="00E23251"/>
    <w:rsid w:val="00E50385"/>
    <w:rsid w:val="00E54647"/>
    <w:rsid w:val="00E63BA7"/>
    <w:rsid w:val="00E82789"/>
    <w:rsid w:val="00E85411"/>
    <w:rsid w:val="00E96FD8"/>
    <w:rsid w:val="00EC63E5"/>
    <w:rsid w:val="00EF31FB"/>
    <w:rsid w:val="00EF39FC"/>
    <w:rsid w:val="00F06FB0"/>
    <w:rsid w:val="00F46220"/>
    <w:rsid w:val="00F53F55"/>
    <w:rsid w:val="00F57B16"/>
    <w:rsid w:val="00F63E4F"/>
    <w:rsid w:val="00F73781"/>
    <w:rsid w:val="00F843D5"/>
    <w:rsid w:val="00F96493"/>
    <w:rsid w:val="00FC0675"/>
    <w:rsid w:val="00FC1F0C"/>
    <w:rsid w:val="00FC7BC9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943973"/>
  <w15:chartTrackingRefBased/>
  <w15:docId w15:val="{AEC57B2D-C23F-46AE-93C0-D49699FC8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6735C"/>
  </w:style>
  <w:style w:type="paragraph" w:styleId="Naslov9">
    <w:name w:val="heading 9"/>
    <w:basedOn w:val="Navaden"/>
    <w:next w:val="Navaden"/>
    <w:qFormat/>
    <w:rsid w:val="002051A2"/>
    <w:pPr>
      <w:keepNext/>
      <w:outlineLvl w:val="8"/>
    </w:pPr>
    <w:rPr>
      <w:b/>
      <w:bCs/>
      <w:i/>
      <w:iCs/>
      <w:sz w:val="1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Zgradbadokumenta">
    <w:name w:val="Document Map"/>
    <w:basedOn w:val="Navaden"/>
    <w:semiHidden/>
    <w:rsid w:val="002C104D"/>
    <w:pPr>
      <w:shd w:val="clear" w:color="auto" w:fill="000080"/>
    </w:pPr>
    <w:rPr>
      <w:rFonts w:ascii="Tahoma" w:hAnsi="Tahoma" w:cs="Tahoma"/>
    </w:rPr>
  </w:style>
  <w:style w:type="paragraph" w:styleId="Glava">
    <w:name w:val="header"/>
    <w:basedOn w:val="Navaden"/>
    <w:link w:val="GlavaZnak1"/>
    <w:rsid w:val="002C104D"/>
    <w:pPr>
      <w:tabs>
        <w:tab w:val="center" w:pos="4536"/>
        <w:tab w:val="right" w:pos="9072"/>
      </w:tabs>
    </w:pPr>
  </w:style>
  <w:style w:type="character" w:customStyle="1" w:styleId="GlavaZnak1">
    <w:name w:val="Glava Znak1"/>
    <w:link w:val="Glava"/>
    <w:rsid w:val="002051A2"/>
    <w:rPr>
      <w:lang w:val="sl-SI" w:eastAsia="sl-SI" w:bidi="ar-SA"/>
    </w:rPr>
  </w:style>
  <w:style w:type="paragraph" w:styleId="Noga">
    <w:name w:val="footer"/>
    <w:basedOn w:val="Navaden"/>
    <w:rsid w:val="002C104D"/>
    <w:pPr>
      <w:tabs>
        <w:tab w:val="center" w:pos="4536"/>
        <w:tab w:val="right" w:pos="9072"/>
      </w:tabs>
    </w:pPr>
  </w:style>
  <w:style w:type="paragraph" w:styleId="Telobesedila-zamik">
    <w:name w:val="Body Text Indent"/>
    <w:basedOn w:val="Navaden"/>
    <w:rsid w:val="002C104D"/>
    <w:pPr>
      <w:ind w:left="720"/>
      <w:jc w:val="both"/>
    </w:pPr>
    <w:rPr>
      <w:i/>
      <w:sz w:val="26"/>
    </w:rPr>
  </w:style>
  <w:style w:type="paragraph" w:styleId="Besedilooblaka">
    <w:name w:val="Balloon Text"/>
    <w:basedOn w:val="Navaden"/>
    <w:semiHidden/>
    <w:rsid w:val="00094B28"/>
    <w:rPr>
      <w:rFonts w:ascii="Tahoma" w:hAnsi="Tahoma" w:cs="Tahoma"/>
      <w:sz w:val="16"/>
      <w:szCs w:val="16"/>
    </w:rPr>
  </w:style>
  <w:style w:type="character" w:customStyle="1" w:styleId="GlavaZnak">
    <w:name w:val="Glava Znak"/>
    <w:rsid w:val="007C4052"/>
    <w:rPr>
      <w:rFonts w:ascii="Arial" w:hAnsi="Arial"/>
      <w:lang w:val="sl-SI" w:eastAsia="sl-SI" w:bidi="ar-SA"/>
    </w:rPr>
  </w:style>
  <w:style w:type="table" w:styleId="Tabelamrea">
    <w:name w:val="Table Grid"/>
    <w:basedOn w:val="Navadnatabela"/>
    <w:rsid w:val="00027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avaden"/>
    <w:rsid w:val="00027F2E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0F7B7C-F3C6-4BE4-B6A7-1ABF6536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št</vt:lpstr>
    </vt:vector>
  </TitlesOfParts>
  <Company>Z.P.I. d.o.o.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št</dc:title>
  <dc:subject/>
  <dc:creator>Mateja Trs</dc:creator>
  <cp:keywords/>
  <dc:description/>
  <cp:lastModifiedBy>Alenka Lenarčič</cp:lastModifiedBy>
  <cp:revision>3</cp:revision>
  <cp:lastPrinted>2019-11-28T10:02:00Z</cp:lastPrinted>
  <dcterms:created xsi:type="dcterms:W3CDTF">2025-04-14T15:59:00Z</dcterms:created>
  <dcterms:modified xsi:type="dcterms:W3CDTF">2025-04-14T16:40:00Z</dcterms:modified>
</cp:coreProperties>
</file>